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BC" w:rsidRPr="00137D84" w:rsidRDefault="007672BC" w:rsidP="007672BC">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37D84">
        <w:rPr>
          <w:rFonts w:ascii="Times New Roman" w:eastAsia="Times New Roman" w:hAnsi="Times New Roman" w:cs="Times New Roman"/>
          <w:b/>
          <w:bCs/>
          <w:kern w:val="36"/>
          <w:sz w:val="36"/>
          <w:szCs w:val="36"/>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7672BC" w:rsidRPr="007672BC" w:rsidRDefault="007672BC" w:rsidP="007672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72BC">
        <w:rPr>
          <w:rFonts w:ascii="Times New Roman" w:eastAsia="Times New Roman" w:hAnsi="Times New Roman" w:cs="Times New Roman"/>
          <w:b/>
          <w:bCs/>
          <w:sz w:val="27"/>
          <w:szCs w:val="27"/>
          <w:lang w:eastAsia="ru-RU"/>
        </w:rPr>
        <w:t>Правила оказания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Дата подписания: 15.08.2013</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Дата публикации: 23.08.2013 00:00</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7672BC">
        <w:rPr>
          <w:rFonts w:ascii="Times New Roman" w:eastAsiaTheme="minorEastAsia" w:hAnsi="Times New Roman" w:cs="Times New Roman"/>
          <w:b/>
          <w:bCs/>
          <w:sz w:val="24"/>
          <w:szCs w:val="24"/>
          <w:lang w:eastAsia="ru-RU"/>
        </w:rPr>
        <w:t>постановляет:</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 Утвердить прилагаемые Правила оказания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2. Признать утратившими силу:</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постановление Правительства Российской Федерации от 15 сентября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3. Настоящее постановление вступает в силу с 1 сентября 2013 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b/>
          <w:bCs/>
          <w:sz w:val="24"/>
          <w:szCs w:val="24"/>
          <w:lang w:eastAsia="ru-RU"/>
        </w:rPr>
        <w:t>Председатель Правительства Российской Федерации Д. Медведев</w:t>
      </w:r>
    </w:p>
    <w:p w:rsidR="007672BC" w:rsidRPr="007672BC" w:rsidRDefault="007672BC" w:rsidP="007672B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672BC">
        <w:rPr>
          <w:rFonts w:ascii="Times New Roman" w:eastAsia="Times New Roman" w:hAnsi="Times New Roman" w:cs="Times New Roman"/>
          <w:b/>
          <w:bCs/>
          <w:sz w:val="24"/>
          <w:szCs w:val="24"/>
          <w:lang w:eastAsia="ru-RU"/>
        </w:rPr>
        <w:t>Правила оказания платных образовательных услуг</w:t>
      </w:r>
    </w:p>
    <w:p w:rsidR="007672BC" w:rsidRPr="007672BC" w:rsidRDefault="007672BC" w:rsidP="007672B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b/>
          <w:bCs/>
          <w:sz w:val="24"/>
          <w:szCs w:val="24"/>
          <w:lang w:eastAsia="ru-RU"/>
        </w:rPr>
        <w:t>I. Общие положения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 Настоящие Правила определяют порядок оказания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2. Понятия, используемые в настоящих Правилах:</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7672BC">
        <w:rPr>
          <w:rFonts w:ascii="Times New Roman" w:eastAsiaTheme="minorEastAsia"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672BC">
        <w:rPr>
          <w:rFonts w:ascii="Times New Roman" w:eastAsiaTheme="minorEastAsia" w:hAnsi="Times New Roman" w:cs="Times New Roman"/>
          <w:sz w:val="24"/>
          <w:szCs w:val="24"/>
          <w:lang w:eastAsia="ru-RU"/>
        </w:rPr>
        <w:t xml:space="preserve"> </w:t>
      </w:r>
      <w:proofErr w:type="gramStart"/>
      <w:r w:rsidRPr="007672BC">
        <w:rPr>
          <w:rFonts w:ascii="Times New Roman" w:eastAsiaTheme="minorEastAsia" w:hAnsi="Times New Roman" w:cs="Times New Roman"/>
          <w:sz w:val="24"/>
          <w:szCs w:val="24"/>
          <w:lang w:eastAsia="ru-RU"/>
        </w:rPr>
        <w:t>объеме</w:t>
      </w:r>
      <w:proofErr w:type="gramEnd"/>
      <w:r w:rsidRPr="007672BC">
        <w:rPr>
          <w:rFonts w:ascii="Times New Roman" w:eastAsiaTheme="minorEastAsia" w:hAnsi="Times New Roman" w:cs="Times New Roman"/>
          <w:sz w:val="24"/>
          <w:szCs w:val="24"/>
          <w:lang w:eastAsia="ru-RU"/>
        </w:rPr>
        <w:t>, предусмотренном образовательными программами (частью образовательной программы);</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"обучающийся" - физическое лицо, осваивающее образовательную программу;</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4. </w:t>
      </w:r>
      <w:proofErr w:type="gramStart"/>
      <w:r w:rsidRPr="007672BC">
        <w:rPr>
          <w:rFonts w:ascii="Times New Roman" w:eastAsiaTheme="minorEastAsia"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Pr="007672BC">
        <w:rPr>
          <w:rFonts w:ascii="Times New Roman" w:eastAsiaTheme="minorEastAsia" w:hAnsi="Times New Roman" w:cs="Times New Roman"/>
          <w:sz w:val="24"/>
          <w:szCs w:val="24"/>
          <w:lang w:eastAsia="ru-RU"/>
        </w:rPr>
        <w:lastRenderedPageBreak/>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72BC" w:rsidRPr="007672BC" w:rsidRDefault="007672BC" w:rsidP="007672B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b/>
          <w:bCs/>
          <w:sz w:val="24"/>
          <w:szCs w:val="24"/>
          <w:lang w:eastAsia="ru-RU"/>
        </w:rPr>
        <w:t>II. Информация о платных образовательных услугах, порядок заключения договоров</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12. Договор заключается в простой письменной форме и содержит следующие сведения: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7672BC">
        <w:rPr>
          <w:rFonts w:ascii="Times New Roman" w:eastAsiaTheme="minorEastAsia"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б) место нахождения или место жительства исполнителя;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в) наименование или фамилия, имя, отчество (при наличии) заказчика, телефон заказчика;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г) место нахождения или место жительства заказчика;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7672BC">
        <w:rPr>
          <w:rFonts w:ascii="Times New Roman" w:eastAsiaTheme="minorEastAsia"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672BC">
        <w:rPr>
          <w:rFonts w:ascii="Times New Roman" w:eastAsiaTheme="minorEastAsia" w:hAnsi="Times New Roman" w:cs="Times New Roman"/>
          <w:sz w:val="24"/>
          <w:szCs w:val="24"/>
          <w:lang w:eastAsia="ru-RU"/>
        </w:rPr>
        <w:t>услуг</w:t>
      </w:r>
      <w:proofErr w:type="gramEnd"/>
      <w:r w:rsidRPr="007672BC">
        <w:rPr>
          <w:rFonts w:ascii="Times New Roman" w:eastAsiaTheme="minorEastAsia" w:hAnsi="Times New Roman" w:cs="Times New Roman"/>
          <w:sz w:val="24"/>
          <w:szCs w:val="24"/>
          <w:lang w:eastAsia="ru-RU"/>
        </w:rPr>
        <w:t xml:space="preserve"> в пользу обучающегося, не являющегося заказчиком по договору);</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ж) права, обязанности и ответственность исполнителя, заказчика и обучающегося;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з) полная стоимость образовательных услуг, порядок их оплаты;</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л) форма обучения;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м) сроки освоения образовательной программы (продолжительность обучения);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н) вид документа (при наличии), выдаваемого </w:t>
      </w:r>
      <w:proofErr w:type="gramStart"/>
      <w:r w:rsidRPr="007672BC">
        <w:rPr>
          <w:rFonts w:ascii="Times New Roman" w:eastAsiaTheme="minorEastAsia" w:hAnsi="Times New Roman" w:cs="Times New Roman"/>
          <w:sz w:val="24"/>
          <w:szCs w:val="24"/>
          <w:lang w:eastAsia="ru-RU"/>
        </w:rPr>
        <w:t>обучающемуся</w:t>
      </w:r>
      <w:proofErr w:type="gramEnd"/>
      <w:r w:rsidRPr="007672BC">
        <w:rPr>
          <w:rFonts w:ascii="Times New Roman" w:eastAsiaTheme="minorEastAsia"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о) порядок изменения и расторжения договора;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672BC" w:rsidRPr="007672BC" w:rsidRDefault="007672BC" w:rsidP="007672BC">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b/>
          <w:bCs/>
          <w:sz w:val="24"/>
          <w:szCs w:val="24"/>
          <w:lang w:eastAsia="ru-RU"/>
        </w:rPr>
        <w:t>III. Ответственность исполнителя и заказчика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а) безвозмездного оказания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б) соразмерного уменьшения стоимости оказанных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в) потребовать уменьшения стоимости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г) расторгнуть договор.</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21. По инициативе исполнителя </w:t>
      </w:r>
      <w:proofErr w:type="gramStart"/>
      <w:r w:rsidRPr="007672BC">
        <w:rPr>
          <w:rFonts w:ascii="Times New Roman" w:eastAsiaTheme="minorEastAsia" w:hAnsi="Times New Roman" w:cs="Times New Roman"/>
          <w:sz w:val="24"/>
          <w:szCs w:val="24"/>
          <w:lang w:eastAsia="ru-RU"/>
        </w:rPr>
        <w:t>договор</w:t>
      </w:r>
      <w:proofErr w:type="gramEnd"/>
      <w:r w:rsidRPr="007672BC">
        <w:rPr>
          <w:rFonts w:ascii="Times New Roman" w:eastAsiaTheme="minorEastAsia" w:hAnsi="Times New Roman" w:cs="Times New Roman"/>
          <w:sz w:val="24"/>
          <w:szCs w:val="24"/>
          <w:lang w:eastAsia="ru-RU"/>
        </w:rPr>
        <w:t xml:space="preserve"> может быть расторгнут в одностороннем порядке в следующем случае:</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а) применение к </w:t>
      </w:r>
      <w:proofErr w:type="gramStart"/>
      <w:r w:rsidRPr="007672BC">
        <w:rPr>
          <w:rFonts w:ascii="Times New Roman" w:eastAsiaTheme="minorEastAsia" w:hAnsi="Times New Roman" w:cs="Times New Roman"/>
          <w:sz w:val="24"/>
          <w:szCs w:val="24"/>
          <w:lang w:eastAsia="ru-RU"/>
        </w:rPr>
        <w:t>обучающемуся</w:t>
      </w:r>
      <w:proofErr w:type="gramEnd"/>
      <w:r w:rsidRPr="007672BC">
        <w:rPr>
          <w:rFonts w:ascii="Times New Roman" w:eastAsiaTheme="minorEastAsia" w:hAnsi="Times New Roman" w:cs="Times New Roman"/>
          <w:sz w:val="24"/>
          <w:szCs w:val="24"/>
          <w:lang w:eastAsia="ru-RU"/>
        </w:rPr>
        <w:t>, достигшему возраста 15 лет, отчисления как меры дисциплинарного взыскания;</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 xml:space="preserve">б) невыполнение </w:t>
      </w:r>
      <w:proofErr w:type="gramStart"/>
      <w:r w:rsidRPr="007672BC">
        <w:rPr>
          <w:rFonts w:ascii="Times New Roman" w:eastAsiaTheme="minorEastAsia" w:hAnsi="Times New Roman" w:cs="Times New Roman"/>
          <w:sz w:val="24"/>
          <w:szCs w:val="24"/>
          <w:lang w:eastAsia="ru-RU"/>
        </w:rPr>
        <w:t>обучающимся</w:t>
      </w:r>
      <w:proofErr w:type="gramEnd"/>
      <w:r w:rsidRPr="007672BC">
        <w:rPr>
          <w:rFonts w:ascii="Times New Roman" w:eastAsiaTheme="minorEastAsia"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г) просрочка оплаты стоимости платных образовательных услуг;</w:t>
      </w:r>
    </w:p>
    <w:p w:rsidR="007672BC"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F3C2E" w:rsidRPr="007672BC" w:rsidRDefault="007672BC" w:rsidP="007672BC">
      <w:pPr>
        <w:spacing w:before="100" w:beforeAutospacing="1" w:after="100" w:afterAutospacing="1" w:line="240" w:lineRule="auto"/>
        <w:rPr>
          <w:rFonts w:ascii="Times New Roman" w:eastAsiaTheme="minorEastAsia" w:hAnsi="Times New Roman" w:cs="Times New Roman"/>
          <w:sz w:val="24"/>
          <w:szCs w:val="24"/>
          <w:lang w:eastAsia="ru-RU"/>
        </w:rPr>
      </w:pPr>
      <w:r w:rsidRPr="007672BC">
        <w:rPr>
          <w:rFonts w:ascii="Times New Roman" w:eastAsiaTheme="minorEastAsia" w:hAnsi="Times New Roman" w:cs="Times New Roman"/>
          <w:sz w:val="20"/>
          <w:szCs w:val="20"/>
          <w:lang w:eastAsia="ru-RU"/>
        </w:rPr>
        <w:t>Материал опубликован по адресу: http://www.rg.ru/2013/08/23/uslugi-dok.html</w:t>
      </w:r>
      <w:bookmarkStart w:id="0" w:name="_GoBack"/>
      <w:bookmarkEnd w:id="0"/>
    </w:p>
    <w:sectPr w:rsidR="004F3C2E" w:rsidRPr="007672BC" w:rsidSect="00842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2BC"/>
    <w:rsid w:val="000060C6"/>
    <w:rsid w:val="000110EF"/>
    <w:rsid w:val="000240A6"/>
    <w:rsid w:val="000269F1"/>
    <w:rsid w:val="000614D9"/>
    <w:rsid w:val="000735B5"/>
    <w:rsid w:val="00087D45"/>
    <w:rsid w:val="000958DB"/>
    <w:rsid w:val="000A5144"/>
    <w:rsid w:val="000A7CD0"/>
    <w:rsid w:val="000C64B1"/>
    <w:rsid w:val="000D6F53"/>
    <w:rsid w:val="001145C9"/>
    <w:rsid w:val="00115F52"/>
    <w:rsid w:val="00116D36"/>
    <w:rsid w:val="001203DF"/>
    <w:rsid w:val="00131175"/>
    <w:rsid w:val="00137D84"/>
    <w:rsid w:val="00160605"/>
    <w:rsid w:val="00163956"/>
    <w:rsid w:val="001C21E2"/>
    <w:rsid w:val="001C2F3C"/>
    <w:rsid w:val="001E10B5"/>
    <w:rsid w:val="002159E2"/>
    <w:rsid w:val="00235C5A"/>
    <w:rsid w:val="00237DFF"/>
    <w:rsid w:val="0024645C"/>
    <w:rsid w:val="00263B49"/>
    <w:rsid w:val="00294803"/>
    <w:rsid w:val="002A3FCB"/>
    <w:rsid w:val="002A64E1"/>
    <w:rsid w:val="002B55AA"/>
    <w:rsid w:val="002C5115"/>
    <w:rsid w:val="002D110A"/>
    <w:rsid w:val="002F0035"/>
    <w:rsid w:val="002F38C6"/>
    <w:rsid w:val="002F4493"/>
    <w:rsid w:val="00321A71"/>
    <w:rsid w:val="00322909"/>
    <w:rsid w:val="00323D13"/>
    <w:rsid w:val="00323F6B"/>
    <w:rsid w:val="003264AD"/>
    <w:rsid w:val="00332CB3"/>
    <w:rsid w:val="00345093"/>
    <w:rsid w:val="00346D10"/>
    <w:rsid w:val="00365894"/>
    <w:rsid w:val="00382170"/>
    <w:rsid w:val="00383EE2"/>
    <w:rsid w:val="003A0FDF"/>
    <w:rsid w:val="003B7FCB"/>
    <w:rsid w:val="003C3CBA"/>
    <w:rsid w:val="003C6CEC"/>
    <w:rsid w:val="003C72AB"/>
    <w:rsid w:val="003E2C6B"/>
    <w:rsid w:val="003F25DD"/>
    <w:rsid w:val="003F77AC"/>
    <w:rsid w:val="00401530"/>
    <w:rsid w:val="0040375C"/>
    <w:rsid w:val="004307BE"/>
    <w:rsid w:val="00441542"/>
    <w:rsid w:val="004531D8"/>
    <w:rsid w:val="00464D21"/>
    <w:rsid w:val="00471B10"/>
    <w:rsid w:val="00484E26"/>
    <w:rsid w:val="00493924"/>
    <w:rsid w:val="004963F2"/>
    <w:rsid w:val="004A3D57"/>
    <w:rsid w:val="004C6B51"/>
    <w:rsid w:val="004F3C2E"/>
    <w:rsid w:val="00500F1E"/>
    <w:rsid w:val="00535605"/>
    <w:rsid w:val="0053612E"/>
    <w:rsid w:val="00536935"/>
    <w:rsid w:val="00544547"/>
    <w:rsid w:val="00545B62"/>
    <w:rsid w:val="00596D47"/>
    <w:rsid w:val="005A6452"/>
    <w:rsid w:val="005C7C91"/>
    <w:rsid w:val="005D6057"/>
    <w:rsid w:val="005D6385"/>
    <w:rsid w:val="005F1ADF"/>
    <w:rsid w:val="006235E1"/>
    <w:rsid w:val="006729EE"/>
    <w:rsid w:val="006731C6"/>
    <w:rsid w:val="0068389A"/>
    <w:rsid w:val="006939D7"/>
    <w:rsid w:val="006A3E3C"/>
    <w:rsid w:val="006C494D"/>
    <w:rsid w:val="006E532F"/>
    <w:rsid w:val="006F4FC0"/>
    <w:rsid w:val="006F792F"/>
    <w:rsid w:val="00701985"/>
    <w:rsid w:val="00704DCD"/>
    <w:rsid w:val="00722B52"/>
    <w:rsid w:val="0072377E"/>
    <w:rsid w:val="007302A6"/>
    <w:rsid w:val="00737055"/>
    <w:rsid w:val="0074281A"/>
    <w:rsid w:val="00754C05"/>
    <w:rsid w:val="00764B90"/>
    <w:rsid w:val="007660FB"/>
    <w:rsid w:val="007672BC"/>
    <w:rsid w:val="00775978"/>
    <w:rsid w:val="007965A2"/>
    <w:rsid w:val="00797EB4"/>
    <w:rsid w:val="007B7E0E"/>
    <w:rsid w:val="007C4CA0"/>
    <w:rsid w:val="007C4FE8"/>
    <w:rsid w:val="007E3D8D"/>
    <w:rsid w:val="00821CE6"/>
    <w:rsid w:val="008424B2"/>
    <w:rsid w:val="00881389"/>
    <w:rsid w:val="008A49B5"/>
    <w:rsid w:val="008B3677"/>
    <w:rsid w:val="008B7D9C"/>
    <w:rsid w:val="008D76AD"/>
    <w:rsid w:val="008F28DE"/>
    <w:rsid w:val="00912DFE"/>
    <w:rsid w:val="00945F93"/>
    <w:rsid w:val="00984D8E"/>
    <w:rsid w:val="00986F2E"/>
    <w:rsid w:val="009B1E88"/>
    <w:rsid w:val="009D0118"/>
    <w:rsid w:val="009D1463"/>
    <w:rsid w:val="009E4269"/>
    <w:rsid w:val="009F1221"/>
    <w:rsid w:val="00A050FC"/>
    <w:rsid w:val="00A37988"/>
    <w:rsid w:val="00A7180E"/>
    <w:rsid w:val="00A755C6"/>
    <w:rsid w:val="00A91708"/>
    <w:rsid w:val="00A95EC2"/>
    <w:rsid w:val="00A964A6"/>
    <w:rsid w:val="00AB0A89"/>
    <w:rsid w:val="00AB6578"/>
    <w:rsid w:val="00AE61FE"/>
    <w:rsid w:val="00AF7752"/>
    <w:rsid w:val="00B0077D"/>
    <w:rsid w:val="00B36525"/>
    <w:rsid w:val="00B63BEF"/>
    <w:rsid w:val="00B710CA"/>
    <w:rsid w:val="00B81651"/>
    <w:rsid w:val="00B864AB"/>
    <w:rsid w:val="00B87DF6"/>
    <w:rsid w:val="00BA1574"/>
    <w:rsid w:val="00BA73EE"/>
    <w:rsid w:val="00BB0AF9"/>
    <w:rsid w:val="00BB67A9"/>
    <w:rsid w:val="00BE32E2"/>
    <w:rsid w:val="00BE5269"/>
    <w:rsid w:val="00BF2132"/>
    <w:rsid w:val="00C12A5E"/>
    <w:rsid w:val="00C50222"/>
    <w:rsid w:val="00C54907"/>
    <w:rsid w:val="00C550C5"/>
    <w:rsid w:val="00C644CC"/>
    <w:rsid w:val="00C91EFA"/>
    <w:rsid w:val="00C92463"/>
    <w:rsid w:val="00C9471B"/>
    <w:rsid w:val="00CA1C38"/>
    <w:rsid w:val="00CD09B8"/>
    <w:rsid w:val="00CD100A"/>
    <w:rsid w:val="00D068BD"/>
    <w:rsid w:val="00D10C96"/>
    <w:rsid w:val="00D138C0"/>
    <w:rsid w:val="00D20510"/>
    <w:rsid w:val="00D3454C"/>
    <w:rsid w:val="00D36573"/>
    <w:rsid w:val="00D43BC5"/>
    <w:rsid w:val="00D66037"/>
    <w:rsid w:val="00D70944"/>
    <w:rsid w:val="00D75C6B"/>
    <w:rsid w:val="00D87194"/>
    <w:rsid w:val="00D91161"/>
    <w:rsid w:val="00DA33A5"/>
    <w:rsid w:val="00DB3F32"/>
    <w:rsid w:val="00DF359F"/>
    <w:rsid w:val="00E06E2C"/>
    <w:rsid w:val="00E20D13"/>
    <w:rsid w:val="00E255A8"/>
    <w:rsid w:val="00E30534"/>
    <w:rsid w:val="00E54D24"/>
    <w:rsid w:val="00E56D25"/>
    <w:rsid w:val="00E60B2D"/>
    <w:rsid w:val="00E8317A"/>
    <w:rsid w:val="00E97F48"/>
    <w:rsid w:val="00EA5B4A"/>
    <w:rsid w:val="00EB2BD7"/>
    <w:rsid w:val="00EC5A14"/>
    <w:rsid w:val="00EE46AD"/>
    <w:rsid w:val="00EE5725"/>
    <w:rsid w:val="00F047B1"/>
    <w:rsid w:val="00F30415"/>
    <w:rsid w:val="00F86034"/>
    <w:rsid w:val="00F96CAC"/>
    <w:rsid w:val="00FC163D"/>
    <w:rsid w:val="00FF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10257</Characters>
  <Application>Microsoft Office Word</Application>
  <DocSecurity>0</DocSecurity>
  <Lines>85</Lines>
  <Paragraphs>24</Paragraphs>
  <ScaleCrop>false</ScaleCrop>
  <Company>SPecialiST RePack</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2</cp:revision>
  <dcterms:created xsi:type="dcterms:W3CDTF">2015-01-16T05:20:00Z</dcterms:created>
  <dcterms:modified xsi:type="dcterms:W3CDTF">2015-01-25T04:34:00Z</dcterms:modified>
</cp:coreProperties>
</file>